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6"/>
      </w:tblGrid>
      <w:tr w:rsidR="006A3932" w:rsidRPr="00656DAA" w14:paraId="0418DFA0" w14:textId="77777777" w:rsidTr="00493F37">
        <w:trPr>
          <w:trHeight w:val="992"/>
          <w:jc w:val="center"/>
        </w:trPr>
        <w:tc>
          <w:tcPr>
            <w:tcW w:w="4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5E46C" w14:textId="77777777" w:rsidR="006A3932" w:rsidRPr="006A3932" w:rsidRDefault="006A3932" w:rsidP="00493F37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173</w:t>
            </w:r>
          </w:p>
        </w:tc>
      </w:tr>
    </w:tbl>
    <w:p w14:paraId="4947AF2D" w14:textId="77777777" w:rsidR="006A3932" w:rsidRPr="003B0290" w:rsidRDefault="006A3932" w:rsidP="006A3932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6A3932" w:rsidRPr="00656DAA" w14:paraId="1D80945B" w14:textId="77777777" w:rsidTr="00493F3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E183813" w14:textId="77777777" w:rsidR="006A3932" w:rsidRPr="00BA3748" w:rsidRDefault="006A3932" w:rsidP="00493F37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22C0BDD" w14:textId="77777777" w:rsidR="006A3932" w:rsidRPr="007F2837" w:rsidRDefault="006A3932" w:rsidP="00493F37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7F2837">
              <w:rPr>
                <w:rFonts w:asciiTheme="minorHAnsi" w:eastAsia="Times New Roman" w:hAnsiTheme="minorHAnsi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D00AC1" w14:textId="77777777" w:rsidR="006A3932" w:rsidRPr="007F2837" w:rsidRDefault="006A3932" w:rsidP="00493F37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7F2837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F2837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1E39766A" w14:textId="77777777" w:rsidR="006A3932" w:rsidRPr="007F2837" w:rsidRDefault="006A3932" w:rsidP="00493F37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7F2837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6A3932" w:rsidRPr="00656DAA" w14:paraId="3DC7B71E" w14:textId="77777777" w:rsidTr="00493F3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C82459" w14:textId="77777777" w:rsidR="006A3932" w:rsidRPr="00BA3748" w:rsidRDefault="006A3932" w:rsidP="00493F37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275A7F" w14:textId="77777777" w:rsidR="006A3932" w:rsidRPr="007F2837" w:rsidRDefault="006A3932" w:rsidP="00493F37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7F2837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Бројеви</w:t>
            </w:r>
          </w:p>
        </w:tc>
      </w:tr>
      <w:tr w:rsidR="007F2837" w:rsidRPr="00656DAA" w14:paraId="308B5E95" w14:textId="77777777" w:rsidTr="00D333C9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1C8D2D7" w14:textId="77777777" w:rsidR="007F2837" w:rsidRPr="00BA3748" w:rsidRDefault="007F2837" w:rsidP="00493F37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04D4CE3" w14:textId="77777777" w:rsidR="007F2837" w:rsidRPr="007F2837" w:rsidRDefault="007F2837" w:rsidP="00493F37">
            <w:pPr>
              <w:rPr>
                <w:rFonts w:asciiTheme="minorHAnsi" w:hAnsiTheme="minorHAnsi" w:cs="Arial"/>
                <w:i/>
                <w:iCs/>
                <w:color w:val="000000" w:themeColor="text1"/>
                <w:lang w:val="ru-RU"/>
              </w:rPr>
            </w:pPr>
            <w:r w:rsidRPr="007F2837">
              <w:rPr>
                <w:rFonts w:asciiTheme="minorHAnsi" w:hAnsiTheme="minorHAnsi" w:cs="Arial"/>
                <w:i/>
                <w:iCs/>
                <w:color w:val="000000" w:themeColor="text1"/>
                <w:lang w:val="ru-RU"/>
              </w:rPr>
              <w:t>Задаци с две операције (дељење и одузимање)</w:t>
            </w:r>
          </w:p>
        </w:tc>
      </w:tr>
      <w:tr w:rsidR="007F2837" w:rsidRPr="00656DAA" w14:paraId="74998B57" w14:textId="77777777" w:rsidTr="00D333C9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B843DB" w14:textId="77777777" w:rsidR="007F2837" w:rsidRPr="00BA3748" w:rsidRDefault="007F2837" w:rsidP="00493F37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1102CF5" w14:textId="77777777" w:rsidR="007F2837" w:rsidRPr="007F2837" w:rsidRDefault="007F2837" w:rsidP="00493F37">
            <w:pPr>
              <w:rPr>
                <w:rFonts w:asciiTheme="minorHAnsi" w:hAnsiTheme="minorHAnsi" w:cs="Arial"/>
              </w:rPr>
            </w:pPr>
            <w:proofErr w:type="spellStart"/>
            <w:r w:rsidRPr="007F2837">
              <w:rPr>
                <w:rFonts w:asciiTheme="minorHAnsi" w:hAnsiTheme="minorHAnsi" w:cs="Arial"/>
              </w:rPr>
              <w:t>утврђивање</w:t>
            </w:r>
            <w:proofErr w:type="spellEnd"/>
          </w:p>
        </w:tc>
      </w:tr>
      <w:tr w:rsidR="007F2837" w:rsidRPr="00656DAA" w14:paraId="074D3782" w14:textId="77777777" w:rsidTr="00494662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1838EBA" w14:textId="77777777" w:rsidR="007F2837" w:rsidRPr="00BA3748" w:rsidRDefault="007F2837" w:rsidP="00493F37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F0754CD" w14:textId="77777777" w:rsidR="007F2837" w:rsidRPr="007F2837" w:rsidRDefault="007F2837" w:rsidP="00493F37">
            <w:pPr>
              <w:rPr>
                <w:rFonts w:asciiTheme="minorHAnsi" w:hAnsiTheme="minorHAnsi" w:cs="Arial"/>
                <w:color w:val="1F1E21"/>
                <w:lang w:val="ru-RU"/>
              </w:rPr>
            </w:pPr>
            <w:r w:rsidRPr="007F2837">
              <w:rPr>
                <w:rFonts w:asciiTheme="minorHAnsi" w:hAnsiTheme="minorHAnsi" w:cs="Arial"/>
                <w:lang w:val="ru-RU"/>
              </w:rPr>
              <w:t>Утврђивање знања о правилном постављању израза с две рачунске операције (дељење и одузимање) и израчунавању његове вредности у оквиру прве стотине.</w:t>
            </w:r>
          </w:p>
        </w:tc>
      </w:tr>
      <w:tr w:rsidR="007F2837" w:rsidRPr="00656DAA" w14:paraId="0B2B06E2" w14:textId="77777777" w:rsidTr="00494662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573398" w14:textId="77777777" w:rsidR="007F2837" w:rsidRPr="00BA3748" w:rsidRDefault="007F2837" w:rsidP="00493F37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4631EFF" w14:textId="77777777" w:rsidR="007F2837" w:rsidRPr="00BA3748" w:rsidRDefault="007F2837" w:rsidP="00493F37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69A8C8C4" w14:textId="77777777" w:rsidR="007F2837" w:rsidRPr="007F2837" w:rsidRDefault="007F2837" w:rsidP="00493F37">
            <w:pPr>
              <w:pStyle w:val="osnovni-txt"/>
              <w:spacing w:before="0" w:beforeAutospacing="0" w:after="54" w:afterAutospacing="0"/>
              <w:rPr>
                <w:rFonts w:asciiTheme="minorHAnsi" w:hAnsiTheme="minorHAnsi" w:cs="Arial"/>
                <w:color w:val="1F1E21"/>
                <w:sz w:val="22"/>
                <w:szCs w:val="22"/>
                <w:lang w:val="ru-RU"/>
              </w:rPr>
            </w:pPr>
            <w:r w:rsidRPr="007F2837">
              <w:rPr>
                <w:rFonts w:asciiTheme="minorHAnsi" w:hAnsiTheme="minorHAnsi" w:cs="Arial"/>
                <w:sz w:val="22"/>
                <w:szCs w:val="22"/>
                <w:lang w:val="ru-RU"/>
              </w:rPr>
              <w:t xml:space="preserve">На крају часа ученик ће бити у стању </w:t>
            </w:r>
            <w:r w:rsidRPr="007F2837">
              <w:rPr>
                <w:rFonts w:asciiTheme="minorHAnsi" w:hAnsiTheme="minorHAnsi" w:cs="Arial"/>
                <w:color w:val="1F1E21"/>
                <w:sz w:val="22"/>
                <w:szCs w:val="22"/>
                <w:lang w:val="ru-RU"/>
              </w:rPr>
              <w:t>да решава задатке с две операције (дељење и одузимање).</w:t>
            </w:r>
          </w:p>
        </w:tc>
      </w:tr>
      <w:tr w:rsidR="006A3932" w:rsidRPr="00656DAA" w14:paraId="0F6F6F37" w14:textId="77777777" w:rsidTr="00493F3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B3D35D" w14:textId="77777777" w:rsidR="006A3932" w:rsidRPr="00BA3748" w:rsidRDefault="006A3932" w:rsidP="00493F37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9C0404B" w14:textId="77777777" w:rsidR="006A3932" w:rsidRPr="007F2837" w:rsidRDefault="007F2837" w:rsidP="00493F37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7F2837">
              <w:rPr>
                <w:rFonts w:asciiTheme="minorHAnsi" w:hAnsiTheme="minorHAnsi" w:cs="Arial"/>
                <w:lang w:val="ru-RU"/>
              </w:rPr>
              <w:t>вербална, текстуална, илустративно-демонстративна, метода самосталног рада</w:t>
            </w:r>
          </w:p>
        </w:tc>
      </w:tr>
      <w:tr w:rsidR="006A3932" w:rsidRPr="00656DAA" w14:paraId="14820053" w14:textId="77777777" w:rsidTr="00493F3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10A4F05" w14:textId="77777777" w:rsidR="006A3932" w:rsidRPr="00BA3748" w:rsidRDefault="006A3932" w:rsidP="00493F37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r w:rsidRPr="00BA3748">
              <w:rPr>
                <w:rFonts w:asciiTheme="minorHAnsi" w:eastAsia="Times New Roman" w:hAnsiTheme="minorHAnsi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865BF1" w14:textId="77777777" w:rsidR="006A3932" w:rsidRPr="007F2837" w:rsidRDefault="007F2837" w:rsidP="00493F37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7F2837">
              <w:rPr>
                <w:rFonts w:asciiTheme="minorHAnsi" w:hAnsiTheme="minorHAnsi" w:cs="Arial"/>
                <w:color w:val="000000"/>
                <w:lang w:val="ru-RU" w:eastAsia="en-GB"/>
              </w:rPr>
              <w:t>фронтални, индивидуални, индивидуализовани</w:t>
            </w:r>
          </w:p>
        </w:tc>
      </w:tr>
      <w:bookmarkEnd w:id="0"/>
    </w:tbl>
    <w:p w14:paraId="5A532679" w14:textId="77777777" w:rsidR="006A3932" w:rsidRPr="00656DAA" w:rsidRDefault="006A3932" w:rsidP="006A3932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6A3932" w:rsidRPr="00656DAA" w14:paraId="3AFC1B21" w14:textId="77777777" w:rsidTr="00493F37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2F7E43F" w14:textId="77777777" w:rsidR="006A3932" w:rsidRPr="00656DAA" w:rsidRDefault="006A3932" w:rsidP="00493F37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6A3932" w:rsidRPr="00656DAA" w14:paraId="1EA0B8B6" w14:textId="77777777" w:rsidTr="00493F3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A99D72" w14:textId="77777777" w:rsidR="006A3932" w:rsidRPr="00656DAA" w:rsidRDefault="006A3932" w:rsidP="00493F37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A0A242A" w14:textId="77777777" w:rsidR="006A3932" w:rsidRPr="00656DAA" w:rsidRDefault="006A3932" w:rsidP="00493F37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1A1B93" w14:textId="77777777" w:rsidR="006A3932" w:rsidRPr="00656DAA" w:rsidRDefault="006A3932" w:rsidP="00493F37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7F2837" w:rsidRPr="00656DAA" w14:paraId="05156FC2" w14:textId="77777777" w:rsidTr="00493F37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6DADD96" w14:textId="77777777" w:rsidR="007F2837" w:rsidRPr="00656DAA" w:rsidRDefault="007F2837" w:rsidP="007F2837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5737132" w14:textId="77777777" w:rsidR="007F2837" w:rsidRPr="00656DAA" w:rsidRDefault="007F2837" w:rsidP="007F2837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8CA83BA" w14:textId="703CC6FB" w:rsidR="007F2837" w:rsidRPr="00BE2FDB" w:rsidRDefault="007F2837" w:rsidP="007F2837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  <w:lang w:val="sr-Cyrl-RS"/>
              </w:rPr>
            </w:pPr>
            <w:r>
              <w:rPr>
                <w:rFonts w:asciiTheme="minorHAnsi" w:eastAsia="Times New Roman" w:hAnsiTheme="minorHAnsi" w:cs="Calibri"/>
              </w:rPr>
              <w:sym w:font="Symbol" w:char="F02D"/>
            </w:r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организује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активности</w:t>
            </w:r>
            <w:proofErr w:type="spellEnd"/>
            <w:r w:rsidR="00BE2FDB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2C3403" w14:textId="3194A05B" w:rsidR="007F2837" w:rsidRPr="00981880" w:rsidRDefault="007F2837" w:rsidP="007F2837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</w:rPr>
            </w:pPr>
            <w:proofErr w:type="spellStart"/>
            <w:r>
              <w:rPr>
                <w:rFonts w:asciiTheme="minorHAnsi" w:eastAsia="Times New Roman" w:hAnsiTheme="minorHAnsi" w:cs="Calibri"/>
              </w:rPr>
              <w:t>чита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израз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,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објашњава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, </w:t>
            </w:r>
            <w:proofErr w:type="spellStart"/>
            <w:r>
              <w:rPr>
                <w:rFonts w:asciiTheme="minorHAnsi" w:eastAsia="Times New Roman" w:hAnsiTheme="minorHAnsi" w:cs="Calibri"/>
              </w:rPr>
              <w:t>рачуна</w:t>
            </w:r>
            <w:proofErr w:type="spellEnd"/>
            <w:r w:rsidR="00BE2FDB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  <w:p w14:paraId="36D42ED5" w14:textId="2DD89256" w:rsidR="007F2837" w:rsidRPr="00981880" w:rsidRDefault="007F2837" w:rsidP="007F2837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</w:rPr>
            </w:pPr>
            <w:proofErr w:type="spellStart"/>
            <w:r>
              <w:rPr>
                <w:rFonts w:asciiTheme="minorHAnsi" w:eastAsia="Times New Roman" w:hAnsiTheme="minorHAnsi" w:cs="Calibri"/>
              </w:rPr>
              <w:t>обнавља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градиво</w:t>
            </w:r>
            <w:proofErr w:type="spellEnd"/>
            <w:r w:rsidR="00BE2FDB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</w:tc>
      </w:tr>
      <w:tr w:rsidR="007F2837" w:rsidRPr="00656DAA" w14:paraId="660CB61C" w14:textId="77777777" w:rsidTr="00493F37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26D18CE" w14:textId="77777777" w:rsidR="007F2837" w:rsidRPr="00656DAA" w:rsidRDefault="007F2837" w:rsidP="007F2837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E5D5A92" w14:textId="77777777" w:rsidR="007F2837" w:rsidRPr="00656DAA" w:rsidRDefault="007F2837" w:rsidP="007F2837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(30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50B7F6" w14:textId="29B477B7" w:rsidR="007F2837" w:rsidRPr="00BE2FDB" w:rsidRDefault="007F2837" w:rsidP="007F2837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BE2FDB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BE2FDB" w:rsidRPr="00BE2FDB">
              <w:rPr>
                <w:rFonts w:eastAsia="Times New Roman" w:cs="Calibri"/>
                <w:lang w:val="ru-RU"/>
              </w:rPr>
              <w:t xml:space="preserve"> </w:t>
            </w:r>
            <w:r w:rsidRPr="00BE2FDB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0BAE2B51" w14:textId="0B6165C0" w:rsidR="007F2837" w:rsidRPr="00B50D13" w:rsidRDefault="007F2837" w:rsidP="007F2837">
            <w:pPr>
              <w:numPr>
                <w:ilvl w:val="0"/>
                <w:numId w:val="1"/>
              </w:numPr>
              <w:tabs>
                <w:tab w:val="clear" w:pos="360"/>
                <w:tab w:val="num" w:pos="346"/>
              </w:tabs>
              <w:spacing w:after="0" w:line="240" w:lineRule="auto"/>
              <w:ind w:left="436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/>
              </w:rPr>
              <w:t>приказује едукативну игрицу</w:t>
            </w:r>
            <w:r w:rsidR="00BE2FDB">
              <w:rPr>
                <w:rFonts w:asciiTheme="minorHAnsi" w:hAnsiTheme="minorHAnsi" w:cstheme="minorHAnsi"/>
                <w:lang w:val="ru-RU"/>
              </w:rPr>
              <w:t>;</w:t>
            </w:r>
          </w:p>
          <w:p w14:paraId="33C078D3" w14:textId="77777777" w:rsidR="007F2837" w:rsidRDefault="007F2837" w:rsidP="007F2837">
            <w:pPr>
              <w:numPr>
                <w:ilvl w:val="0"/>
                <w:numId w:val="3"/>
              </w:numPr>
              <w:tabs>
                <w:tab w:val="clear" w:pos="36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задаје задатке за рад у свесци,</w:t>
            </w:r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прати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подстиче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усмерава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приказује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решења</w:t>
            </w:r>
            <w:proofErr w:type="spellEnd"/>
            <w:r>
              <w:rPr>
                <w:rFonts w:eastAsia="Times New Roman" w:cs="Calibri"/>
              </w:rPr>
              <w:t>;</w:t>
            </w:r>
          </w:p>
          <w:p w14:paraId="79E80B8B" w14:textId="77777777" w:rsidR="007F2837" w:rsidRDefault="007F2837" w:rsidP="007F2837">
            <w:pPr>
              <w:numPr>
                <w:ilvl w:val="0"/>
                <w:numId w:val="3"/>
              </w:numPr>
              <w:tabs>
                <w:tab w:val="clear" w:pos="36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показује интерактивне задатке</w:t>
            </w:r>
            <w:r>
              <w:rPr>
                <w:rFonts w:eastAsia="Times New Roman" w:cs="Calibri"/>
              </w:rPr>
              <w:t>;</w:t>
            </w:r>
          </w:p>
          <w:p w14:paraId="2AC550AE" w14:textId="6A341221" w:rsidR="007F2837" w:rsidRPr="00040660" w:rsidRDefault="007F2837" w:rsidP="00BE2FDB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BE2FDB">
              <w:rPr>
                <w:rFonts w:cs="Calibri"/>
                <w:lang w:val="ru-RU" w:eastAsia="en-GB"/>
              </w:rPr>
              <w:t>контролише, вреднује</w:t>
            </w:r>
            <w:r w:rsidRPr="00BE2FDB">
              <w:rPr>
                <w:rFonts w:eastAsia="Times New Roman"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B4F135" w14:textId="77777777" w:rsidR="007F2837" w:rsidRDefault="007F2837" w:rsidP="007F2837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rPr>
                <w:rFonts w:cs="Calibri"/>
              </w:rPr>
              <w:t>преписују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наслов</w:t>
            </w:r>
            <w:proofErr w:type="spellEnd"/>
            <w:r>
              <w:rPr>
                <w:rFonts w:eastAsia="Times New Roman" w:cs="Calibri"/>
              </w:rPr>
              <w:t>;</w:t>
            </w:r>
          </w:p>
          <w:p w14:paraId="2E9681D4" w14:textId="6872A776" w:rsidR="007F2837" w:rsidRPr="004D03A7" w:rsidRDefault="007F2837" w:rsidP="007F2837">
            <w:pPr>
              <w:numPr>
                <w:ilvl w:val="0"/>
                <w:numId w:val="4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</w:rPr>
            </w:pPr>
            <w:proofErr w:type="spellStart"/>
            <w:r w:rsidRPr="004D03A7">
              <w:rPr>
                <w:rFonts w:asciiTheme="minorHAnsi" w:hAnsiTheme="minorHAnsi" w:cstheme="minorHAnsi"/>
                <w:lang w:eastAsia="en-GB"/>
              </w:rPr>
              <w:t>посматрају</w:t>
            </w:r>
            <w:proofErr w:type="spellEnd"/>
            <w:r w:rsidRPr="004D03A7">
              <w:rPr>
                <w:rFonts w:asciiTheme="minorHAnsi" w:hAnsiTheme="minorHAnsi" w:cstheme="minorHAnsi"/>
                <w:lang w:eastAsia="en-GB"/>
              </w:rPr>
              <w:t xml:space="preserve">, </w:t>
            </w:r>
            <w:proofErr w:type="spellStart"/>
            <w:r w:rsidRPr="004D03A7">
              <w:rPr>
                <w:rFonts w:asciiTheme="minorHAnsi" w:hAnsiTheme="minorHAnsi" w:cstheme="minorHAnsi"/>
                <w:lang w:eastAsia="en-GB"/>
              </w:rPr>
              <w:t>уочавају</w:t>
            </w:r>
            <w:proofErr w:type="spellEnd"/>
            <w:r w:rsidRPr="004D03A7">
              <w:rPr>
                <w:rFonts w:asciiTheme="minorHAnsi" w:hAnsiTheme="minorHAnsi" w:cstheme="minorHAnsi"/>
                <w:lang w:eastAsia="en-GB"/>
              </w:rPr>
              <w:t xml:space="preserve">, </w:t>
            </w:r>
            <w:proofErr w:type="spellStart"/>
            <w:r w:rsidRPr="004D03A7">
              <w:rPr>
                <w:rFonts w:asciiTheme="minorHAnsi" w:hAnsiTheme="minorHAnsi" w:cstheme="minorHAnsi"/>
                <w:lang w:eastAsia="en-GB"/>
              </w:rPr>
              <w:t>закључују</w:t>
            </w:r>
            <w:proofErr w:type="spellEnd"/>
            <w:r w:rsidR="00BE2FDB">
              <w:rPr>
                <w:rFonts w:asciiTheme="minorHAnsi" w:hAnsiTheme="minorHAnsi" w:cstheme="minorHAnsi"/>
                <w:lang w:val="sr-Cyrl-RS" w:eastAsia="en-GB"/>
              </w:rPr>
              <w:t>;</w:t>
            </w:r>
          </w:p>
          <w:p w14:paraId="5EFF7A5B" w14:textId="77777777" w:rsidR="007F2837" w:rsidRDefault="007F2837" w:rsidP="007F2837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>самостално</w:t>
            </w:r>
            <w:r>
              <w:rPr>
                <w:rFonts w:cs="Calibri"/>
                <w:lang w:val="ru-RU" w:eastAsia="en-GB"/>
              </w:rPr>
              <w:t xml:space="preserve"> решавају задатке у свесци и </w:t>
            </w:r>
            <w:r>
              <w:rPr>
                <w:rFonts w:cs="Calibri"/>
                <w:lang w:val="ru-RU"/>
              </w:rPr>
              <w:t>проверавају решења, користећи њихов приказ</w:t>
            </w:r>
            <w:r>
              <w:rPr>
                <w:rFonts w:eastAsia="Times New Roman" w:cs="Calibri"/>
              </w:rPr>
              <w:t>;</w:t>
            </w:r>
          </w:p>
          <w:p w14:paraId="0A05D4D2" w14:textId="0C1F4421" w:rsidR="007F2837" w:rsidRDefault="007F2837" w:rsidP="007F2837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решавају интерактивне задатке,</w:t>
            </w:r>
            <w:r>
              <w:rPr>
                <w:rFonts w:cs="Calibr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>
              <w:rPr>
                <w:rFonts w:eastAsia="Times New Roman" w:cs="Calibri"/>
              </w:rPr>
              <w:t>;</w:t>
            </w:r>
          </w:p>
          <w:p w14:paraId="61787AD2" w14:textId="2E765172" w:rsidR="007F2837" w:rsidRDefault="007F2837" w:rsidP="00BE2FDB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="00BE2FDB">
              <w:rPr>
                <w:rFonts w:cs="Calibri"/>
                <w:lang w:val="ru-RU"/>
              </w:rPr>
              <w:t>;</w:t>
            </w:r>
          </w:p>
        </w:tc>
      </w:tr>
      <w:tr w:rsidR="007F2837" w:rsidRPr="00656DAA" w14:paraId="701FE28E" w14:textId="77777777" w:rsidTr="00493F37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0B338A0" w14:textId="77777777" w:rsidR="007F2837" w:rsidRPr="00656DAA" w:rsidRDefault="007F2837" w:rsidP="007F2837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6900D8B" w14:textId="77777777" w:rsidR="007F2837" w:rsidRPr="00656DAA" w:rsidRDefault="007F2837" w:rsidP="007F2837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(10 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A197D32" w14:textId="6AA87C1D" w:rsidR="007F2837" w:rsidRDefault="007F2837" w:rsidP="007F2837">
            <w:pPr>
              <w:numPr>
                <w:ilvl w:val="0"/>
                <w:numId w:val="3"/>
              </w:numPr>
              <w:tabs>
                <w:tab w:val="num" w:pos="720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организује активност</w:t>
            </w:r>
            <w:r w:rsidR="00BE2FDB">
              <w:rPr>
                <w:rFonts w:cs="Calibri"/>
                <w:lang w:val="ru-RU"/>
              </w:rPr>
              <w:t>;</w:t>
            </w:r>
          </w:p>
          <w:p w14:paraId="6EE4DD19" w14:textId="5CAE559A" w:rsidR="007F2837" w:rsidRPr="007F2837" w:rsidRDefault="007F2837" w:rsidP="007F2837">
            <w:pPr>
              <w:numPr>
                <w:ilvl w:val="0"/>
                <w:numId w:val="1"/>
              </w:numPr>
              <w:spacing w:after="0" w:line="240" w:lineRule="auto"/>
              <w:ind w:left="436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/>
              </w:rPr>
              <w:t>приказује едукативну игрицу</w:t>
            </w:r>
            <w:r w:rsidR="00BE2FDB">
              <w:rPr>
                <w:rFonts w:asciiTheme="minorHAnsi" w:hAnsiTheme="minorHAnsi" w:cstheme="minorHAnsi"/>
                <w:lang w:val="ru-RU"/>
              </w:rPr>
              <w:t>;</w:t>
            </w:r>
          </w:p>
          <w:p w14:paraId="57D1F0BB" w14:textId="2716D275" w:rsidR="007F2837" w:rsidRDefault="007F2837" w:rsidP="00BE2FDB">
            <w:pPr>
              <w:numPr>
                <w:ilvl w:val="0"/>
                <w:numId w:val="3"/>
              </w:numPr>
              <w:tabs>
                <w:tab w:val="num" w:pos="720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3F2CC8" w14:textId="268564EE" w:rsidR="007F2837" w:rsidRPr="00353C73" w:rsidRDefault="007F2837" w:rsidP="00353C73">
            <w:pPr>
              <w:numPr>
                <w:ilvl w:val="0"/>
                <w:numId w:val="3"/>
              </w:numPr>
              <w:tabs>
                <w:tab w:val="clear" w:pos="360"/>
                <w:tab w:val="num" w:pos="391"/>
                <w:tab w:val="num" w:pos="720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довршавају усмено започете реченице</w:t>
            </w:r>
            <w:r w:rsidR="00BE2FDB">
              <w:rPr>
                <w:rFonts w:cs="Calibri"/>
                <w:lang w:val="ru-RU"/>
              </w:rPr>
              <w:t>;</w:t>
            </w:r>
          </w:p>
          <w:p w14:paraId="408602A2" w14:textId="667DC81D" w:rsidR="007F2837" w:rsidRDefault="007F2837" w:rsidP="00BE2FDB">
            <w:pPr>
              <w:numPr>
                <w:ilvl w:val="0"/>
                <w:numId w:val="3"/>
              </w:numPr>
              <w:tabs>
                <w:tab w:val="clear" w:pos="360"/>
                <w:tab w:val="num" w:pos="391"/>
                <w:tab w:val="num" w:pos="720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6A3932" w:rsidRPr="00656DAA" w14:paraId="59FF283F" w14:textId="77777777" w:rsidTr="00493F37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435C66" w14:textId="77777777" w:rsidR="006A3932" w:rsidRPr="00656DAA" w:rsidRDefault="006A3932" w:rsidP="00493F37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3D3C5D71" w14:textId="77777777" w:rsidR="006A3932" w:rsidRPr="00656DAA" w:rsidRDefault="006A3932" w:rsidP="00493F37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2B1F14F" w14:textId="77777777" w:rsidR="006A3932" w:rsidRPr="00BE2FDB" w:rsidRDefault="006A3932" w:rsidP="00BE2FDB">
            <w:pPr>
              <w:numPr>
                <w:ilvl w:val="0"/>
                <w:numId w:val="1"/>
              </w:numPr>
              <w:tabs>
                <w:tab w:val="clear" w:pos="36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7D245D">
              <w:rPr>
                <w:rFonts w:asciiTheme="minorHAnsi" w:hAnsiTheme="minorHAnsi" w:cstheme="minorHAnsi"/>
              </w:rPr>
              <w:t>Наставник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ће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на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часу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идентификовати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ситуације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(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посматрањем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усменим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и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писаним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испитивањем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) у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којима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ће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уч</w:t>
            </w:r>
            <w:bookmarkStart w:id="1" w:name="_GoBack"/>
            <w:bookmarkEnd w:id="1"/>
            <w:r w:rsidRPr="007D245D">
              <w:rPr>
                <w:rFonts w:asciiTheme="minorHAnsi" w:hAnsiTheme="minorHAnsi" w:cstheme="minorHAnsi"/>
              </w:rPr>
              <w:t>еници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показати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постигнути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ниво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очекиваних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исхода</w:t>
            </w:r>
            <w:proofErr w:type="spellEnd"/>
            <w:r w:rsidRPr="007D245D">
              <w:rPr>
                <w:rFonts w:asciiTheme="minorHAnsi" w:hAnsiTheme="minorHAnsi" w:cstheme="minorHAnsi"/>
              </w:rPr>
              <w:t>.</w:t>
            </w:r>
          </w:p>
          <w:p w14:paraId="2935C4CC" w14:textId="77777777" w:rsidR="00BE2FDB" w:rsidRPr="00BE2FDB" w:rsidRDefault="00BE2FDB" w:rsidP="00BE2FDB">
            <w:pPr>
              <w:rPr>
                <w:rFonts w:cs="Calibri"/>
                <w:lang w:val="ru-RU"/>
              </w:rPr>
            </w:pPr>
          </w:p>
          <w:p w14:paraId="32CCF595" w14:textId="77777777" w:rsidR="00BE2FDB" w:rsidRPr="00BE2FDB" w:rsidRDefault="00BE2FDB" w:rsidP="00BE2FDB">
            <w:pPr>
              <w:rPr>
                <w:rFonts w:cs="Calibri"/>
                <w:lang w:val="ru-RU"/>
              </w:rPr>
            </w:pPr>
          </w:p>
          <w:p w14:paraId="2D3B5FDD" w14:textId="77777777" w:rsidR="00BE2FDB" w:rsidRPr="00BE2FDB" w:rsidRDefault="00BE2FDB" w:rsidP="00BE2FDB">
            <w:pPr>
              <w:rPr>
                <w:rFonts w:cs="Calibri"/>
                <w:lang w:val="ru-RU"/>
              </w:rPr>
            </w:pPr>
          </w:p>
          <w:p w14:paraId="059AA038" w14:textId="77777777" w:rsidR="00BE2FDB" w:rsidRPr="00BE2FDB" w:rsidRDefault="00BE2FDB" w:rsidP="00BE2FDB">
            <w:pPr>
              <w:rPr>
                <w:rFonts w:cs="Calibri"/>
                <w:lang w:val="ru-RU"/>
              </w:rPr>
            </w:pPr>
          </w:p>
          <w:p w14:paraId="7F1563FF" w14:textId="77777777" w:rsidR="00BE2FDB" w:rsidRPr="00BE2FDB" w:rsidRDefault="00BE2FDB" w:rsidP="00BE2FDB">
            <w:pPr>
              <w:rPr>
                <w:rFonts w:cs="Calibri"/>
                <w:lang w:val="ru-RU"/>
              </w:rPr>
            </w:pPr>
          </w:p>
          <w:p w14:paraId="045A321E" w14:textId="77777777" w:rsidR="00BE2FDB" w:rsidRPr="00BE2FDB" w:rsidRDefault="00BE2FDB" w:rsidP="00BE2FDB">
            <w:pPr>
              <w:rPr>
                <w:rFonts w:cs="Calibri"/>
                <w:lang w:val="ru-RU"/>
              </w:rPr>
            </w:pPr>
          </w:p>
          <w:p w14:paraId="6831CFD6" w14:textId="72AA24FF" w:rsidR="00BE2FDB" w:rsidRPr="00BE2FDB" w:rsidRDefault="00BE2FDB" w:rsidP="00BE2FDB">
            <w:pPr>
              <w:rPr>
                <w:rFonts w:cs="Calibri"/>
                <w:lang w:val="ru-RU"/>
              </w:rPr>
            </w:pPr>
          </w:p>
        </w:tc>
      </w:tr>
      <w:tr w:rsidR="006A3932" w:rsidRPr="00656DAA" w14:paraId="70B3CDB5" w14:textId="77777777" w:rsidTr="00493F37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CB7DB1F" w14:textId="77777777" w:rsidR="006A3932" w:rsidRPr="00656DAA" w:rsidRDefault="006A3932" w:rsidP="00493F37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245DECC2" w14:textId="77777777" w:rsidR="006A3932" w:rsidRPr="00656DAA" w:rsidRDefault="006A3932" w:rsidP="00493F37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4250A6AB" w14:textId="77777777" w:rsidR="006A3932" w:rsidRPr="00656DAA" w:rsidRDefault="006A3932" w:rsidP="00493F37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2B16BFF2" w14:textId="77777777" w:rsidR="006A3932" w:rsidRPr="00656DAA" w:rsidRDefault="006A3932" w:rsidP="00493F37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2CE67E1" w14:textId="77777777" w:rsidR="006A3932" w:rsidRPr="00656DAA" w:rsidRDefault="006A3932" w:rsidP="00493F37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6373E8B8" w14:textId="77777777" w:rsidR="006A3932" w:rsidRPr="00656DAA" w:rsidRDefault="006A3932" w:rsidP="00493F37">
            <w:pPr>
              <w:spacing w:after="120"/>
              <w:rPr>
                <w:rFonts w:cs="Calibri"/>
              </w:rPr>
            </w:pPr>
          </w:p>
        </w:tc>
      </w:tr>
    </w:tbl>
    <w:p w14:paraId="5B9B8BD2" w14:textId="77777777" w:rsidR="00FA67BC" w:rsidRDefault="00FA67BC"/>
    <w:sectPr w:rsidR="00FA67BC" w:rsidSect="00BE2FDB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AD177A" w14:textId="77777777" w:rsidR="00EE0AA5" w:rsidRDefault="00EE0AA5" w:rsidP="00BE2FDB">
      <w:pPr>
        <w:spacing w:after="0" w:line="240" w:lineRule="auto"/>
      </w:pPr>
      <w:r>
        <w:separator/>
      </w:r>
    </w:p>
  </w:endnote>
  <w:endnote w:type="continuationSeparator" w:id="0">
    <w:p w14:paraId="70B16D34" w14:textId="77777777" w:rsidR="00EE0AA5" w:rsidRDefault="00EE0AA5" w:rsidP="00BE2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A94EF5F" w14:textId="71844B0A" w:rsidR="00BE2FDB" w:rsidRDefault="00BE2FDB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173</w:t>
        </w:r>
      </w:p>
    </w:sdtContent>
  </w:sdt>
  <w:p w14:paraId="3DD57CC5" w14:textId="77777777" w:rsidR="00BE2FDB" w:rsidRDefault="00BE2F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B683DA" w14:textId="77777777" w:rsidR="00EE0AA5" w:rsidRDefault="00EE0AA5" w:rsidP="00BE2FDB">
      <w:pPr>
        <w:spacing w:after="0" w:line="240" w:lineRule="auto"/>
      </w:pPr>
      <w:r>
        <w:separator/>
      </w:r>
    </w:p>
  </w:footnote>
  <w:footnote w:type="continuationSeparator" w:id="0">
    <w:p w14:paraId="62B3A380" w14:textId="77777777" w:rsidR="00EE0AA5" w:rsidRDefault="00EE0AA5" w:rsidP="00BE2F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932"/>
    <w:rsid w:val="00353C73"/>
    <w:rsid w:val="006A3932"/>
    <w:rsid w:val="007F2837"/>
    <w:rsid w:val="00BE2FDB"/>
    <w:rsid w:val="00E703E9"/>
    <w:rsid w:val="00EE0AA5"/>
    <w:rsid w:val="00FA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B83100"/>
  <w15:docId w15:val="{F09B8FBC-70AC-4070-991F-10F6DB964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93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3932"/>
    <w:pPr>
      <w:ind w:left="720"/>
      <w:contextualSpacing/>
    </w:pPr>
  </w:style>
  <w:style w:type="paragraph" w:styleId="NoSpacing">
    <w:name w:val="No Spacing"/>
    <w:uiPriority w:val="1"/>
    <w:qFormat/>
    <w:rsid w:val="006A393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osnovni-txt">
    <w:name w:val="osnovni-txt"/>
    <w:basedOn w:val="Normal"/>
    <w:rsid w:val="006A393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BE2F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2FD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BE2F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2FD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269</Words>
  <Characters>1714</Characters>
  <Application>Microsoft Office Word</Application>
  <DocSecurity>0</DocSecurity>
  <Lines>77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2019-07-12T08:46:00Z</dcterms:created>
  <dcterms:modified xsi:type="dcterms:W3CDTF">2019-07-12T08:46:00Z</dcterms:modified>
</cp:coreProperties>
</file>